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8E" w:rsidRDefault="006432B9" w:rsidP="00F042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50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E2A6A" w:rsidRDefault="009E2A6A" w:rsidP="00F042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9E2A6A" w:rsidRPr="00F171E3" w:rsidRDefault="009E2A6A" w:rsidP="008C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171E3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732B22">
        <w:rPr>
          <w:rFonts w:ascii="Times New Roman" w:hAnsi="Times New Roman" w:cs="Times New Roman"/>
          <w:sz w:val="24"/>
          <w:szCs w:val="24"/>
        </w:rPr>
        <w:t>January 3, 2024</w:t>
      </w:r>
      <w:r w:rsidRPr="00F171E3">
        <w:rPr>
          <w:rFonts w:ascii="Times New Roman" w:hAnsi="Times New Roman" w:cs="Times New Roman"/>
          <w:sz w:val="24"/>
          <w:szCs w:val="24"/>
        </w:rPr>
        <w:t xml:space="preserve"> – 7:30 PM</w:t>
      </w:r>
    </w:p>
    <w:p w:rsidR="00006480" w:rsidRDefault="001B7D3A" w:rsidP="00006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Meeting Room 3</w:t>
      </w:r>
      <w:r w:rsidR="00B73041">
        <w:rPr>
          <w:rFonts w:ascii="Times New Roman" w:hAnsi="Times New Roman" w:cs="Times New Roman"/>
          <w:sz w:val="24"/>
          <w:szCs w:val="24"/>
        </w:rPr>
        <w:t>, Newtown Municipal Center</w:t>
      </w:r>
    </w:p>
    <w:p w:rsidR="009E2A6A" w:rsidRPr="00C8768E" w:rsidRDefault="001B7D3A" w:rsidP="00F04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Primrose</w:t>
      </w:r>
      <w:r w:rsidR="001F62EA">
        <w:rPr>
          <w:rFonts w:ascii="Times New Roman" w:hAnsi="Times New Roman" w:cs="Times New Roman"/>
          <w:sz w:val="24"/>
          <w:szCs w:val="24"/>
        </w:rPr>
        <w:t xml:space="preserve"> Street, Newtown CT 06470</w:t>
      </w:r>
    </w:p>
    <w:p w:rsidR="00BF141D" w:rsidRDefault="00BF141D" w:rsidP="00BF141D">
      <w:pPr>
        <w:pStyle w:val="Header"/>
        <w:tabs>
          <w:tab w:val="left" w:pos="0"/>
        </w:tabs>
        <w:ind w:right="576"/>
        <w:rPr>
          <w:rFonts w:ascii="Times New Roman" w:hAnsi="Times New Roman" w:cs="Times New Roman"/>
          <w:b/>
          <w:sz w:val="24"/>
          <w:szCs w:val="24"/>
        </w:rPr>
      </w:pPr>
    </w:p>
    <w:p w:rsidR="008C3EB1" w:rsidRDefault="008C3EB1" w:rsidP="00B43795">
      <w:pPr>
        <w:pStyle w:val="Header"/>
        <w:numPr>
          <w:ilvl w:val="0"/>
          <w:numId w:val="7"/>
        </w:numPr>
        <w:tabs>
          <w:tab w:val="left" w:pos="0"/>
        </w:tabs>
        <w:spacing w:before="240"/>
        <w:ind w:left="0" w:righ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Election of Officers </w:t>
      </w:r>
    </w:p>
    <w:p w:rsidR="00BF141D" w:rsidRPr="00B43795" w:rsidRDefault="00BF141D" w:rsidP="00B43795">
      <w:pPr>
        <w:pStyle w:val="Header"/>
        <w:numPr>
          <w:ilvl w:val="0"/>
          <w:numId w:val="7"/>
        </w:numPr>
        <w:tabs>
          <w:tab w:val="left" w:pos="0"/>
        </w:tabs>
        <w:spacing w:before="240"/>
        <w:ind w:left="0" w:righ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and Action Items </w:t>
      </w:r>
    </w:p>
    <w:p w:rsidR="00BF4F4D" w:rsidRPr="0005157C" w:rsidRDefault="00732B22" w:rsidP="00B43795">
      <w:pPr>
        <w:tabs>
          <w:tab w:val="left" w:pos="0"/>
        </w:tabs>
        <w:spacing w:before="240"/>
        <w:ind w:right="162"/>
        <w:rPr>
          <w:rFonts w:ascii="Times New Roman" w:hAnsi="Times New Roman" w:cs="Times New Roman"/>
          <w:sz w:val="24"/>
          <w:szCs w:val="24"/>
        </w:rPr>
      </w:pPr>
      <w:r w:rsidRPr="00B93945">
        <w:rPr>
          <w:rFonts w:ascii="Times New Roman" w:hAnsi="Times New Roman" w:cs="Times New Roman"/>
          <w:b/>
          <w:sz w:val="24"/>
          <w:szCs w:val="24"/>
        </w:rPr>
        <w:t>Application #24-01 by Wayne and Eileen Marchese,</w:t>
      </w:r>
      <w:r w:rsidRPr="0005157C">
        <w:rPr>
          <w:rFonts w:ascii="Times New Roman" w:hAnsi="Times New Roman" w:cs="Times New Roman"/>
          <w:sz w:val="24"/>
          <w:szCs w:val="24"/>
        </w:rPr>
        <w:t xml:space="preserve"> for a property located at</w:t>
      </w:r>
      <w:r w:rsidR="0005157C">
        <w:rPr>
          <w:rFonts w:ascii="Times New Roman" w:hAnsi="Times New Roman" w:cs="Times New Roman"/>
          <w:sz w:val="24"/>
          <w:szCs w:val="24"/>
        </w:rPr>
        <w:t xml:space="preserve"> </w:t>
      </w:r>
      <w:r w:rsidRPr="0005157C">
        <w:rPr>
          <w:rFonts w:ascii="Times New Roman" w:hAnsi="Times New Roman" w:cs="Times New Roman"/>
          <w:sz w:val="24"/>
          <w:szCs w:val="24"/>
        </w:rPr>
        <w:t>171 Walnut Tree Hill Road, for a Variance of the Zoning Regulations of</w:t>
      </w:r>
      <w:r w:rsidR="0005157C">
        <w:rPr>
          <w:rFonts w:ascii="Times New Roman" w:hAnsi="Times New Roman" w:cs="Times New Roman"/>
          <w:sz w:val="24"/>
          <w:szCs w:val="24"/>
        </w:rPr>
        <w:t xml:space="preserve"> the Town of Newtown §8.08.231</w:t>
      </w:r>
      <w:r w:rsidRPr="0005157C">
        <w:rPr>
          <w:rFonts w:ascii="Times New Roman" w:hAnsi="Times New Roman" w:cs="Times New Roman"/>
          <w:sz w:val="24"/>
          <w:szCs w:val="24"/>
        </w:rPr>
        <w:t xml:space="preserve">, </w:t>
      </w:r>
      <w:r w:rsidR="0005157C">
        <w:rPr>
          <w:rFonts w:ascii="Times New Roman" w:hAnsi="Times New Roman" w:cs="Times New Roman"/>
          <w:sz w:val="24"/>
          <w:szCs w:val="24"/>
        </w:rPr>
        <w:t xml:space="preserve">so as to allow excavation of up </w:t>
      </w:r>
      <w:r w:rsidR="00051808">
        <w:rPr>
          <w:rFonts w:ascii="Times New Roman" w:hAnsi="Times New Roman" w:cs="Times New Roman"/>
          <w:sz w:val="24"/>
          <w:szCs w:val="24"/>
        </w:rPr>
        <w:t xml:space="preserve">to </w:t>
      </w:r>
      <w:r w:rsidR="0005157C">
        <w:rPr>
          <w:rFonts w:ascii="Times New Roman" w:hAnsi="Times New Roman" w:cs="Times New Roman"/>
          <w:sz w:val="24"/>
          <w:szCs w:val="24"/>
        </w:rPr>
        <w:t>1,500 cubic yards in or</w:t>
      </w:r>
      <w:r w:rsidR="00051808">
        <w:rPr>
          <w:rFonts w:ascii="Times New Roman" w:hAnsi="Times New Roman" w:cs="Times New Roman"/>
          <w:sz w:val="24"/>
          <w:szCs w:val="24"/>
        </w:rPr>
        <w:t>der to grade a 50-foot backyard, a</w:t>
      </w:r>
      <w:r w:rsidR="0005157C">
        <w:rPr>
          <w:rFonts w:ascii="Times New Roman" w:hAnsi="Times New Roman" w:cs="Times New Roman"/>
          <w:sz w:val="24"/>
          <w:szCs w:val="24"/>
        </w:rPr>
        <w:t>s shown on a set of plans titled</w:t>
      </w:r>
      <w:r w:rsidRPr="0005157C">
        <w:rPr>
          <w:rFonts w:ascii="Times New Roman" w:hAnsi="Times New Roman" w:cs="Times New Roman"/>
          <w:sz w:val="24"/>
          <w:szCs w:val="24"/>
        </w:rPr>
        <w:t xml:space="preserve"> “</w:t>
      </w:r>
      <w:r w:rsidR="0005157C">
        <w:rPr>
          <w:rFonts w:ascii="Times New Roman" w:hAnsi="Times New Roman" w:cs="Times New Roman"/>
          <w:sz w:val="24"/>
          <w:szCs w:val="24"/>
        </w:rPr>
        <w:t>Site Plan Prepared for Wayne &amp; Eileen Marchese, 171 Walnut Tree Hill Road, Sandy Hook, Connecticut”, dated July 14</w:t>
      </w:r>
      <w:r w:rsidRPr="0005157C">
        <w:rPr>
          <w:rFonts w:ascii="Times New Roman" w:hAnsi="Times New Roman" w:cs="Times New Roman"/>
          <w:sz w:val="24"/>
          <w:szCs w:val="24"/>
        </w:rPr>
        <w:t>, 2023 and</w:t>
      </w:r>
      <w:r w:rsidR="00051808">
        <w:rPr>
          <w:rFonts w:ascii="Times New Roman" w:hAnsi="Times New Roman" w:cs="Times New Roman"/>
          <w:sz w:val="24"/>
          <w:szCs w:val="24"/>
        </w:rPr>
        <w:t xml:space="preserve"> all</w:t>
      </w:r>
      <w:r w:rsidRPr="0005157C">
        <w:rPr>
          <w:rFonts w:ascii="Times New Roman" w:hAnsi="Times New Roman" w:cs="Times New Roman"/>
          <w:sz w:val="24"/>
          <w:szCs w:val="24"/>
        </w:rPr>
        <w:t xml:space="preserve"> supporting documents submitted to the Land Use Agency November 14, 2023.    </w:t>
      </w:r>
      <w:r w:rsidR="002F6DC5" w:rsidRPr="0005157C">
        <w:rPr>
          <w:rFonts w:ascii="Times New Roman" w:hAnsi="Times New Roman" w:cs="Times New Roman"/>
          <w:sz w:val="24"/>
          <w:szCs w:val="24"/>
        </w:rPr>
        <w:tab/>
      </w:r>
      <w:r w:rsidR="00053618" w:rsidRPr="0005157C">
        <w:rPr>
          <w:rFonts w:ascii="Times New Roman" w:hAnsi="Times New Roman" w:cs="Times New Roman"/>
          <w:sz w:val="24"/>
          <w:szCs w:val="24"/>
        </w:rPr>
        <w:tab/>
      </w:r>
    </w:p>
    <w:p w:rsidR="0097765E" w:rsidRPr="0097765E" w:rsidRDefault="00BF4F4D" w:rsidP="00EF6CFA">
      <w:pPr>
        <w:pStyle w:val="Header"/>
        <w:numPr>
          <w:ilvl w:val="0"/>
          <w:numId w:val="7"/>
        </w:numPr>
        <w:tabs>
          <w:tab w:val="left" w:pos="0"/>
        </w:tabs>
        <w:spacing w:before="240" w:after="240"/>
        <w:ind w:left="0" w:right="576"/>
        <w:rPr>
          <w:rFonts w:ascii="Times New Roman" w:hAnsi="Times New Roman" w:cs="Times New Roman"/>
          <w:sz w:val="24"/>
          <w:szCs w:val="24"/>
        </w:rPr>
      </w:pPr>
      <w:r w:rsidRPr="0097765E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732B22">
        <w:rPr>
          <w:rFonts w:ascii="Times New Roman" w:hAnsi="Times New Roman" w:cs="Times New Roman"/>
          <w:b/>
          <w:sz w:val="24"/>
          <w:szCs w:val="24"/>
        </w:rPr>
        <w:t>2024</w:t>
      </w:r>
      <w:r w:rsidR="0097765E">
        <w:rPr>
          <w:rFonts w:ascii="Times New Roman" w:hAnsi="Times New Roman" w:cs="Times New Roman"/>
          <w:b/>
          <w:sz w:val="24"/>
          <w:szCs w:val="24"/>
        </w:rPr>
        <w:t xml:space="preserve"> Meeting Schedule</w:t>
      </w:r>
    </w:p>
    <w:p w:rsidR="00D84F81" w:rsidRPr="004A7D25" w:rsidRDefault="0081061D" w:rsidP="007F3377">
      <w:pPr>
        <w:pStyle w:val="ListParagraph"/>
        <w:numPr>
          <w:ilvl w:val="0"/>
          <w:numId w:val="7"/>
        </w:numPr>
        <w:tabs>
          <w:tab w:val="left" w:pos="0"/>
          <w:tab w:val="left" w:pos="10080"/>
        </w:tabs>
        <w:ind w:left="0" w:right="36"/>
        <w:rPr>
          <w:rFonts w:ascii="Times New Roman" w:hAnsi="Times New Roman" w:cs="Times New Roman"/>
          <w:b/>
          <w:sz w:val="24"/>
          <w:szCs w:val="24"/>
        </w:rPr>
      </w:pPr>
      <w:r w:rsidRPr="00F171E3">
        <w:rPr>
          <w:rFonts w:ascii="Times New Roman" w:hAnsi="Times New Roman" w:cs="Times New Roman"/>
          <w:b/>
          <w:sz w:val="24"/>
          <w:szCs w:val="24"/>
        </w:rPr>
        <w:t>Adjournment</w:t>
      </w:r>
      <w:r w:rsidR="00D252EA" w:rsidRPr="00F171E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055BD9" w:rsidRPr="00F171E3" w:rsidRDefault="00055BD9" w:rsidP="009C370E">
      <w:pPr>
        <w:tabs>
          <w:tab w:val="left" w:pos="0"/>
          <w:tab w:val="left" w:pos="10080"/>
        </w:tabs>
        <w:spacing w:after="0"/>
        <w:ind w:right="36"/>
        <w:jc w:val="center"/>
        <w:rPr>
          <w:rFonts w:ascii="Times New Roman" w:hAnsi="Times New Roman" w:cs="Times New Roman"/>
          <w:sz w:val="24"/>
          <w:szCs w:val="24"/>
        </w:rPr>
      </w:pPr>
    </w:p>
    <w:p w:rsidR="005637AA" w:rsidRPr="00F171E3" w:rsidRDefault="002C22BA" w:rsidP="009C370E">
      <w:pPr>
        <w:tabs>
          <w:tab w:val="left" w:pos="0"/>
          <w:tab w:val="left" w:pos="10080"/>
        </w:tabs>
        <w:spacing w:after="0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F171E3">
        <w:rPr>
          <w:rFonts w:ascii="Times New Roman" w:hAnsi="Times New Roman" w:cs="Times New Roman"/>
          <w:sz w:val="24"/>
          <w:szCs w:val="24"/>
        </w:rPr>
        <w:t>Alan Clavette, Chairman</w:t>
      </w:r>
    </w:p>
    <w:p w:rsidR="005E1B9E" w:rsidRDefault="005E1B9E" w:rsidP="00EE3A3F">
      <w:pPr>
        <w:tabs>
          <w:tab w:val="left" w:pos="0"/>
          <w:tab w:val="left" w:pos="10080"/>
        </w:tabs>
        <w:spacing w:after="0"/>
        <w:ind w:right="36"/>
        <w:jc w:val="center"/>
        <w:rPr>
          <w:rFonts w:ascii="Times New Roman" w:hAnsi="Times New Roman" w:cs="Times New Roman"/>
          <w:sz w:val="24"/>
          <w:szCs w:val="24"/>
        </w:rPr>
      </w:pPr>
    </w:p>
    <w:p w:rsidR="009A1E98" w:rsidRPr="00F171E3" w:rsidRDefault="009A1E98" w:rsidP="002D164F">
      <w:pPr>
        <w:tabs>
          <w:tab w:val="left" w:pos="0"/>
          <w:tab w:val="left" w:pos="10080"/>
        </w:tabs>
        <w:spacing w:after="0"/>
        <w:ind w:right="36"/>
        <w:rPr>
          <w:rFonts w:ascii="Times New Roman" w:hAnsi="Times New Roman" w:cs="Times New Roman"/>
          <w:b/>
          <w:sz w:val="24"/>
          <w:szCs w:val="24"/>
        </w:rPr>
      </w:pPr>
    </w:p>
    <w:sectPr w:rsidR="009A1E98" w:rsidRPr="00F171E3" w:rsidSect="00A63D01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1D" w:rsidRDefault="00B9171D" w:rsidP="00D252EA">
      <w:pPr>
        <w:spacing w:after="0" w:line="240" w:lineRule="auto"/>
      </w:pPr>
      <w:r>
        <w:separator/>
      </w:r>
    </w:p>
  </w:endnote>
  <w:endnote w:type="continuationSeparator" w:id="0">
    <w:p w:rsidR="00B9171D" w:rsidRDefault="00B9171D" w:rsidP="00D2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8" w:rsidRDefault="00E44328" w:rsidP="00E44328">
    <w:pPr>
      <w:pStyle w:val="Footer"/>
      <w:jc w:val="center"/>
      <w:rPr>
        <w:i/>
        <w:sz w:val="18"/>
      </w:rPr>
    </w:pPr>
    <w:r w:rsidRPr="00BB01C5">
      <w:rPr>
        <w:i/>
        <w:sz w:val="18"/>
      </w:rPr>
      <w:t xml:space="preserve">If you plan to attend this meeting and require assisted hearing devices, please contact the </w:t>
    </w:r>
  </w:p>
  <w:p w:rsidR="00E44328" w:rsidRPr="00560B11" w:rsidRDefault="00E44328" w:rsidP="00E44328">
    <w:pPr>
      <w:pStyle w:val="Footer"/>
      <w:jc w:val="center"/>
      <w:rPr>
        <w:i/>
        <w:sz w:val="18"/>
      </w:rPr>
    </w:pPr>
    <w:r w:rsidRPr="00BB01C5">
      <w:rPr>
        <w:i/>
        <w:sz w:val="18"/>
      </w:rPr>
      <w:t xml:space="preserve">Office of the First Selectman (203) 270-4201 at least forty-eight </w:t>
    </w:r>
    <w:r>
      <w:rPr>
        <w:i/>
        <w:sz w:val="18"/>
      </w:rPr>
      <w:t>(48) hours prior to the meeting</w:t>
    </w:r>
  </w:p>
  <w:p w:rsidR="00E44328" w:rsidRDefault="00E44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1D" w:rsidRDefault="00B9171D" w:rsidP="00D252EA">
      <w:pPr>
        <w:spacing w:after="0" w:line="240" w:lineRule="auto"/>
      </w:pPr>
      <w:r>
        <w:separator/>
      </w:r>
    </w:p>
  </w:footnote>
  <w:footnote w:type="continuationSeparator" w:id="0">
    <w:p w:rsidR="00B9171D" w:rsidRDefault="00B9171D" w:rsidP="00D2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EA" w:rsidRPr="001532C8" w:rsidRDefault="00B9171D" w:rsidP="00D252EA">
    <w:pPr>
      <w:pStyle w:val="NoSpacing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3.45pt;margin-top:0;width:144.6pt;height:69pt;z-index:-251658752;mso-wrap-distance-left:9.35pt;mso-wrap-distance-top:0;mso-wrap-distance-right:9.35pt;mso-wrap-distance-bottom:0;mso-position-horizontal-relative:page;mso-position-vertical-relative:text" o:allowincell="f" fillcolor="window">
          <v:imagedata r:id="rId1" o:title=""/>
          <w10:wrap anchorx="page"/>
          <w10:anchorlock/>
        </v:shape>
        <o:OLEObject Type="Embed" ProgID="Word.Picture.8" ShapeID="_x0000_s2049" DrawAspect="Content" ObjectID="_1765702322" r:id="rId2"/>
      </w:object>
    </w:r>
    <w:r w:rsidR="00D252EA" w:rsidRPr="001532C8">
      <w:rPr>
        <w:rFonts w:ascii="Times New Roman" w:hAnsi="Times New Roman" w:cs="Times New Roman"/>
        <w:sz w:val="20"/>
      </w:rPr>
      <w:t>3 PRIMROSE STREET</w:t>
    </w:r>
  </w:p>
  <w:p w:rsidR="00D252EA" w:rsidRPr="001532C8" w:rsidRDefault="00D252EA" w:rsidP="00D252EA">
    <w:pPr>
      <w:pStyle w:val="NoSpacing"/>
      <w:rPr>
        <w:rFonts w:ascii="Times New Roman" w:hAnsi="Times New Roman" w:cs="Times New Roman"/>
        <w:sz w:val="20"/>
      </w:rPr>
    </w:pPr>
    <w:r w:rsidRPr="001532C8">
      <w:rPr>
        <w:rFonts w:ascii="Times New Roman" w:hAnsi="Times New Roman" w:cs="Times New Roman"/>
        <w:sz w:val="20"/>
      </w:rPr>
      <w:t>NEWTOWN, CT 06470</w:t>
    </w:r>
    <w:r w:rsidRPr="001532C8">
      <w:rPr>
        <w:rFonts w:ascii="Times New Roman" w:hAnsi="Times New Roman" w:cs="Times New Roman"/>
        <w:sz w:val="20"/>
      </w:rPr>
      <w:tab/>
    </w:r>
    <w:r w:rsidRPr="001532C8">
      <w:rPr>
        <w:rFonts w:ascii="Times New Roman" w:hAnsi="Times New Roman" w:cs="Times New Roman"/>
        <w:sz w:val="20"/>
      </w:rPr>
      <w:tab/>
    </w:r>
    <w:r w:rsidRPr="001532C8">
      <w:rPr>
        <w:rFonts w:ascii="Times New Roman" w:hAnsi="Times New Roman" w:cs="Times New Roman"/>
        <w:sz w:val="20"/>
      </w:rPr>
      <w:tab/>
    </w:r>
    <w:r w:rsidRPr="001532C8">
      <w:rPr>
        <w:rFonts w:ascii="Times New Roman" w:hAnsi="Times New Roman" w:cs="Times New Roman"/>
        <w:sz w:val="20"/>
      </w:rPr>
      <w:tab/>
    </w:r>
    <w:r w:rsidRPr="001532C8">
      <w:rPr>
        <w:rFonts w:ascii="Times New Roman" w:hAnsi="Times New Roman" w:cs="Times New Roman"/>
        <w:sz w:val="20"/>
      </w:rPr>
      <w:tab/>
    </w:r>
    <w:r w:rsidRPr="001532C8">
      <w:rPr>
        <w:rFonts w:ascii="Times New Roman" w:hAnsi="Times New Roman" w:cs="Times New Roman"/>
        <w:sz w:val="20"/>
      </w:rPr>
      <w:tab/>
    </w:r>
    <w:r w:rsidRPr="001532C8">
      <w:rPr>
        <w:rFonts w:ascii="Times New Roman" w:hAnsi="Times New Roman" w:cs="Times New Roman"/>
        <w:sz w:val="20"/>
      </w:rPr>
      <w:tab/>
    </w:r>
    <w:r w:rsidRPr="001532C8">
      <w:rPr>
        <w:rFonts w:ascii="Times New Roman" w:hAnsi="Times New Roman" w:cs="Times New Roman"/>
        <w:sz w:val="20"/>
      </w:rPr>
      <w:tab/>
    </w:r>
  </w:p>
  <w:p w:rsidR="00490A5A" w:rsidRDefault="00D252EA" w:rsidP="00D252EA">
    <w:pPr>
      <w:pStyle w:val="NoSpacing"/>
      <w:rPr>
        <w:rFonts w:ascii="Times New Roman" w:hAnsi="Times New Roman" w:cs="Times New Roman"/>
        <w:sz w:val="20"/>
      </w:rPr>
    </w:pPr>
    <w:r w:rsidRPr="001532C8">
      <w:rPr>
        <w:rFonts w:ascii="Times New Roman" w:hAnsi="Times New Roman" w:cs="Times New Roman"/>
        <w:sz w:val="20"/>
      </w:rPr>
      <w:t xml:space="preserve">TEL. (203) 270-4276                                                                                                     </w:t>
    </w:r>
  </w:p>
  <w:p w:rsidR="00D252EA" w:rsidRPr="00490A5A" w:rsidRDefault="00D252EA" w:rsidP="00D252EA">
    <w:pPr>
      <w:pStyle w:val="NoSpacing"/>
      <w:rPr>
        <w:rFonts w:ascii="Times New Roman" w:hAnsi="Times New Roman" w:cs="Times New Roman"/>
        <w:sz w:val="20"/>
      </w:rPr>
    </w:pPr>
    <w:r w:rsidRPr="001532C8">
      <w:rPr>
        <w:rFonts w:ascii="Times New Roman" w:hAnsi="Times New Roman" w:cs="Times New Roman"/>
        <w:sz w:val="20"/>
      </w:rPr>
      <w:tab/>
    </w:r>
    <w:r>
      <w:tab/>
      <w:t xml:space="preserve"> </w:t>
    </w:r>
    <w:r>
      <w:rPr>
        <w:i/>
      </w:rPr>
      <w:t xml:space="preserve"> </w:t>
    </w:r>
    <w:r>
      <w:tab/>
      <w:t xml:space="preserve">                                                                 </w:t>
    </w:r>
  </w:p>
  <w:p w:rsidR="00D252EA" w:rsidRDefault="00D252EA" w:rsidP="00D252EA">
    <w:pPr>
      <w:pStyle w:val="Header"/>
    </w:pPr>
  </w:p>
  <w:p w:rsidR="00D252EA" w:rsidRDefault="00D252EA" w:rsidP="00D252EA">
    <w:pPr>
      <w:pStyle w:val="Header"/>
    </w:pPr>
  </w:p>
  <w:p w:rsidR="00D252EA" w:rsidRPr="00D252EA" w:rsidRDefault="00D252EA" w:rsidP="00D252EA">
    <w:pPr>
      <w:pStyle w:val="NoSpacing"/>
      <w:jc w:val="center"/>
      <w:rPr>
        <w:rFonts w:ascii="Georgia" w:hAnsi="Georgia"/>
      </w:rPr>
    </w:pPr>
    <w:r w:rsidRPr="00D252EA">
      <w:rPr>
        <w:rFonts w:ascii="Georgia" w:hAnsi="Georgia"/>
      </w:rPr>
      <w:t>ZONING BOARD OF APPEALS</w:t>
    </w:r>
  </w:p>
  <w:p w:rsidR="00D252EA" w:rsidRDefault="00D25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552C"/>
    <w:multiLevelType w:val="hybridMultilevel"/>
    <w:tmpl w:val="6DB63AF6"/>
    <w:lvl w:ilvl="0" w:tplc="80441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3E84"/>
    <w:multiLevelType w:val="hybridMultilevel"/>
    <w:tmpl w:val="50CE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3EF4"/>
    <w:multiLevelType w:val="hybridMultilevel"/>
    <w:tmpl w:val="6D5C014C"/>
    <w:lvl w:ilvl="0" w:tplc="0EF638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9C0403"/>
    <w:multiLevelType w:val="hybridMultilevel"/>
    <w:tmpl w:val="D8FCB3E0"/>
    <w:lvl w:ilvl="0" w:tplc="D38660D2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655824B5"/>
    <w:multiLevelType w:val="hybridMultilevel"/>
    <w:tmpl w:val="EAE2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31CE"/>
    <w:multiLevelType w:val="hybridMultilevel"/>
    <w:tmpl w:val="C282AE72"/>
    <w:lvl w:ilvl="0" w:tplc="06C03C4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F832600"/>
    <w:multiLevelType w:val="hybridMultilevel"/>
    <w:tmpl w:val="CB86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A"/>
    <w:rsid w:val="00001233"/>
    <w:rsid w:val="00006480"/>
    <w:rsid w:val="00015F03"/>
    <w:rsid w:val="00017EA7"/>
    <w:rsid w:val="00024450"/>
    <w:rsid w:val="000420F6"/>
    <w:rsid w:val="000506C0"/>
    <w:rsid w:val="00051064"/>
    <w:rsid w:val="0005157C"/>
    <w:rsid w:val="00051808"/>
    <w:rsid w:val="0005326D"/>
    <w:rsid w:val="00053618"/>
    <w:rsid w:val="00055A54"/>
    <w:rsid w:val="00055BD9"/>
    <w:rsid w:val="00066CB1"/>
    <w:rsid w:val="00077A3E"/>
    <w:rsid w:val="000A667F"/>
    <w:rsid w:val="000C72AD"/>
    <w:rsid w:val="000C7DF6"/>
    <w:rsid w:val="000D4E69"/>
    <w:rsid w:val="000E0E2B"/>
    <w:rsid w:val="000E57BC"/>
    <w:rsid w:val="000E6E67"/>
    <w:rsid w:val="000F36B5"/>
    <w:rsid w:val="001223ED"/>
    <w:rsid w:val="001448F4"/>
    <w:rsid w:val="0014661D"/>
    <w:rsid w:val="001532C8"/>
    <w:rsid w:val="00165011"/>
    <w:rsid w:val="001821FD"/>
    <w:rsid w:val="001B1483"/>
    <w:rsid w:val="001B7D3A"/>
    <w:rsid w:val="001C1C35"/>
    <w:rsid w:val="001C2B5A"/>
    <w:rsid w:val="001E6015"/>
    <w:rsid w:val="001F37DF"/>
    <w:rsid w:val="001F62EA"/>
    <w:rsid w:val="001F65BC"/>
    <w:rsid w:val="0020299D"/>
    <w:rsid w:val="0020571F"/>
    <w:rsid w:val="00223407"/>
    <w:rsid w:val="00254F88"/>
    <w:rsid w:val="00264FE6"/>
    <w:rsid w:val="00265010"/>
    <w:rsid w:val="00272E1C"/>
    <w:rsid w:val="00284A0B"/>
    <w:rsid w:val="002A34E3"/>
    <w:rsid w:val="002C22BA"/>
    <w:rsid w:val="002C6C26"/>
    <w:rsid w:val="002D10C0"/>
    <w:rsid w:val="002D164F"/>
    <w:rsid w:val="002D45EF"/>
    <w:rsid w:val="002F4402"/>
    <w:rsid w:val="002F6DC5"/>
    <w:rsid w:val="0030052C"/>
    <w:rsid w:val="00340C9D"/>
    <w:rsid w:val="00344C5E"/>
    <w:rsid w:val="0035249C"/>
    <w:rsid w:val="00354B63"/>
    <w:rsid w:val="00360003"/>
    <w:rsid w:val="003715AD"/>
    <w:rsid w:val="00375223"/>
    <w:rsid w:val="003768C5"/>
    <w:rsid w:val="00393DBD"/>
    <w:rsid w:val="003A2BAA"/>
    <w:rsid w:val="003A62CE"/>
    <w:rsid w:val="003B17A9"/>
    <w:rsid w:val="003B7410"/>
    <w:rsid w:val="003C2968"/>
    <w:rsid w:val="003E31B0"/>
    <w:rsid w:val="003F376C"/>
    <w:rsid w:val="003F7927"/>
    <w:rsid w:val="004079F3"/>
    <w:rsid w:val="00411717"/>
    <w:rsid w:val="00416AEE"/>
    <w:rsid w:val="00424EC8"/>
    <w:rsid w:val="00435788"/>
    <w:rsid w:val="00444F86"/>
    <w:rsid w:val="00450204"/>
    <w:rsid w:val="004761EB"/>
    <w:rsid w:val="004835EE"/>
    <w:rsid w:val="00490A5A"/>
    <w:rsid w:val="004921C7"/>
    <w:rsid w:val="00495F91"/>
    <w:rsid w:val="004A7D25"/>
    <w:rsid w:val="004C6D9F"/>
    <w:rsid w:val="004D2DBE"/>
    <w:rsid w:val="004E08A6"/>
    <w:rsid w:val="004E543E"/>
    <w:rsid w:val="005238D2"/>
    <w:rsid w:val="00524D6F"/>
    <w:rsid w:val="005637AA"/>
    <w:rsid w:val="005941DD"/>
    <w:rsid w:val="00596E7D"/>
    <w:rsid w:val="005A30B0"/>
    <w:rsid w:val="005A4158"/>
    <w:rsid w:val="005A54D2"/>
    <w:rsid w:val="005D65B4"/>
    <w:rsid w:val="005E0A63"/>
    <w:rsid w:val="005E1B9E"/>
    <w:rsid w:val="005E4CFF"/>
    <w:rsid w:val="005F3902"/>
    <w:rsid w:val="00601E31"/>
    <w:rsid w:val="00623EDE"/>
    <w:rsid w:val="00637451"/>
    <w:rsid w:val="006432B9"/>
    <w:rsid w:val="0064623A"/>
    <w:rsid w:val="006570C7"/>
    <w:rsid w:val="00665183"/>
    <w:rsid w:val="006756C0"/>
    <w:rsid w:val="0067791C"/>
    <w:rsid w:val="0068250C"/>
    <w:rsid w:val="00684EE5"/>
    <w:rsid w:val="006C39EA"/>
    <w:rsid w:val="006D3023"/>
    <w:rsid w:val="006D3D53"/>
    <w:rsid w:val="006E24CC"/>
    <w:rsid w:val="006E57AD"/>
    <w:rsid w:val="006F07A3"/>
    <w:rsid w:val="006F27E0"/>
    <w:rsid w:val="00706FEE"/>
    <w:rsid w:val="0071180D"/>
    <w:rsid w:val="00721B66"/>
    <w:rsid w:val="00732B22"/>
    <w:rsid w:val="00784361"/>
    <w:rsid w:val="007A1ACD"/>
    <w:rsid w:val="007A36EF"/>
    <w:rsid w:val="007C06E1"/>
    <w:rsid w:val="007C505E"/>
    <w:rsid w:val="007D274A"/>
    <w:rsid w:val="007D3D57"/>
    <w:rsid w:val="007F3377"/>
    <w:rsid w:val="0081061D"/>
    <w:rsid w:val="00831651"/>
    <w:rsid w:val="00857D34"/>
    <w:rsid w:val="008668B0"/>
    <w:rsid w:val="008808C8"/>
    <w:rsid w:val="008820AA"/>
    <w:rsid w:val="00887697"/>
    <w:rsid w:val="00893065"/>
    <w:rsid w:val="00893F05"/>
    <w:rsid w:val="00894C94"/>
    <w:rsid w:val="00897B17"/>
    <w:rsid w:val="008B7951"/>
    <w:rsid w:val="008C02A6"/>
    <w:rsid w:val="008C0B0D"/>
    <w:rsid w:val="008C3EB1"/>
    <w:rsid w:val="008D5AC4"/>
    <w:rsid w:val="008F4CF9"/>
    <w:rsid w:val="009104D5"/>
    <w:rsid w:val="009147CC"/>
    <w:rsid w:val="00916A89"/>
    <w:rsid w:val="00933083"/>
    <w:rsid w:val="0093309D"/>
    <w:rsid w:val="009415AC"/>
    <w:rsid w:val="00944B09"/>
    <w:rsid w:val="00946CBC"/>
    <w:rsid w:val="00967FF5"/>
    <w:rsid w:val="00973D21"/>
    <w:rsid w:val="0097765E"/>
    <w:rsid w:val="009776DC"/>
    <w:rsid w:val="00980974"/>
    <w:rsid w:val="009837FB"/>
    <w:rsid w:val="00986737"/>
    <w:rsid w:val="009A1E98"/>
    <w:rsid w:val="009A298E"/>
    <w:rsid w:val="009C370E"/>
    <w:rsid w:val="009C6A3A"/>
    <w:rsid w:val="009E2A6A"/>
    <w:rsid w:val="009F0D8F"/>
    <w:rsid w:val="009F3D5E"/>
    <w:rsid w:val="00A037C9"/>
    <w:rsid w:val="00A06092"/>
    <w:rsid w:val="00A1372E"/>
    <w:rsid w:val="00A15095"/>
    <w:rsid w:val="00A266F1"/>
    <w:rsid w:val="00A519C2"/>
    <w:rsid w:val="00A53D6B"/>
    <w:rsid w:val="00A62439"/>
    <w:rsid w:val="00A63D01"/>
    <w:rsid w:val="00A76D70"/>
    <w:rsid w:val="00A93F2B"/>
    <w:rsid w:val="00AA00A8"/>
    <w:rsid w:val="00AA12A6"/>
    <w:rsid w:val="00AF6911"/>
    <w:rsid w:val="00B06BE6"/>
    <w:rsid w:val="00B110D7"/>
    <w:rsid w:val="00B11DD8"/>
    <w:rsid w:val="00B3014A"/>
    <w:rsid w:val="00B43795"/>
    <w:rsid w:val="00B5298C"/>
    <w:rsid w:val="00B5496C"/>
    <w:rsid w:val="00B659F7"/>
    <w:rsid w:val="00B73041"/>
    <w:rsid w:val="00B7598B"/>
    <w:rsid w:val="00B90D2F"/>
    <w:rsid w:val="00B9171D"/>
    <w:rsid w:val="00B93945"/>
    <w:rsid w:val="00B97D96"/>
    <w:rsid w:val="00BE6C17"/>
    <w:rsid w:val="00BF104A"/>
    <w:rsid w:val="00BF141D"/>
    <w:rsid w:val="00BF4F4D"/>
    <w:rsid w:val="00C04AF9"/>
    <w:rsid w:val="00C17BF2"/>
    <w:rsid w:val="00C31AEA"/>
    <w:rsid w:val="00C532C3"/>
    <w:rsid w:val="00C8768E"/>
    <w:rsid w:val="00CA76F5"/>
    <w:rsid w:val="00CB1F50"/>
    <w:rsid w:val="00CC52E1"/>
    <w:rsid w:val="00CE479C"/>
    <w:rsid w:val="00CF0A51"/>
    <w:rsid w:val="00D17B70"/>
    <w:rsid w:val="00D252EA"/>
    <w:rsid w:val="00D3225C"/>
    <w:rsid w:val="00D331B8"/>
    <w:rsid w:val="00D50138"/>
    <w:rsid w:val="00D63261"/>
    <w:rsid w:val="00D74BD7"/>
    <w:rsid w:val="00D75562"/>
    <w:rsid w:val="00D82168"/>
    <w:rsid w:val="00D82D9D"/>
    <w:rsid w:val="00D84F81"/>
    <w:rsid w:val="00D976A2"/>
    <w:rsid w:val="00DD1F52"/>
    <w:rsid w:val="00DE5169"/>
    <w:rsid w:val="00E01A01"/>
    <w:rsid w:val="00E035F0"/>
    <w:rsid w:val="00E14D8C"/>
    <w:rsid w:val="00E44328"/>
    <w:rsid w:val="00E44C6B"/>
    <w:rsid w:val="00E52CAA"/>
    <w:rsid w:val="00EA6189"/>
    <w:rsid w:val="00EB3E8C"/>
    <w:rsid w:val="00EB5429"/>
    <w:rsid w:val="00EC136B"/>
    <w:rsid w:val="00EC4571"/>
    <w:rsid w:val="00EC59E1"/>
    <w:rsid w:val="00EE3A3F"/>
    <w:rsid w:val="00EE660A"/>
    <w:rsid w:val="00EE6CD3"/>
    <w:rsid w:val="00F0425C"/>
    <w:rsid w:val="00F05E8D"/>
    <w:rsid w:val="00F14505"/>
    <w:rsid w:val="00F158E9"/>
    <w:rsid w:val="00F15D47"/>
    <w:rsid w:val="00F171E3"/>
    <w:rsid w:val="00F51938"/>
    <w:rsid w:val="00F77A03"/>
    <w:rsid w:val="00F91CB2"/>
    <w:rsid w:val="00F95550"/>
    <w:rsid w:val="00FA2399"/>
    <w:rsid w:val="00FA386F"/>
    <w:rsid w:val="00FC52F8"/>
    <w:rsid w:val="00FD04D4"/>
    <w:rsid w:val="00FD6659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2770253-E443-45AC-89FC-5B368E6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2EA"/>
  </w:style>
  <w:style w:type="paragraph" w:styleId="Footer">
    <w:name w:val="footer"/>
    <w:basedOn w:val="Normal"/>
    <w:link w:val="FooterChar"/>
    <w:uiPriority w:val="99"/>
    <w:unhideWhenUsed/>
    <w:rsid w:val="00D2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EA"/>
  </w:style>
  <w:style w:type="paragraph" w:styleId="NoSpacing">
    <w:name w:val="No Spacing"/>
    <w:uiPriority w:val="1"/>
    <w:qFormat/>
    <w:rsid w:val="00D252EA"/>
    <w:pPr>
      <w:spacing w:after="0" w:line="240" w:lineRule="auto"/>
    </w:pPr>
  </w:style>
  <w:style w:type="paragraph" w:styleId="BlockText">
    <w:name w:val="Block Text"/>
    <w:basedOn w:val="Normal"/>
    <w:rsid w:val="00D252EA"/>
    <w:pPr>
      <w:widowControl w:val="0"/>
      <w:tabs>
        <w:tab w:val="left" w:pos="0"/>
      </w:tabs>
      <w:spacing w:after="0" w:line="240" w:lineRule="auto"/>
      <w:ind w:left="1440" w:right="14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D252EA"/>
    <w:pPr>
      <w:widowControl w:val="0"/>
      <w:pBdr>
        <w:bottom w:val="single" w:sz="12" w:space="1" w:color="auto"/>
      </w:pBdr>
      <w:spacing w:after="0" w:line="240" w:lineRule="auto"/>
      <w:ind w:left="1440"/>
    </w:pPr>
    <w:rPr>
      <w:rFonts w:ascii="Courier (W1)" w:eastAsia="Times New Roman" w:hAnsi="Courier (W1)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252EA"/>
    <w:rPr>
      <w:rFonts w:ascii="Courier (W1)" w:eastAsia="Times New Roman" w:hAnsi="Courier (W1)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7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7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1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Contois</dc:creator>
  <cp:lastModifiedBy>Debbie Halstead</cp:lastModifiedBy>
  <cp:revision>2</cp:revision>
  <cp:lastPrinted>2024-01-02T16:56:00Z</cp:lastPrinted>
  <dcterms:created xsi:type="dcterms:W3CDTF">2024-01-02T17:06:00Z</dcterms:created>
  <dcterms:modified xsi:type="dcterms:W3CDTF">2024-01-02T17:06:00Z</dcterms:modified>
</cp:coreProperties>
</file>